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8C9" w:rsidRPr="00AC6439" w:rsidRDefault="00AC6439" w:rsidP="00AC6439">
      <w:pPr>
        <w:jc w:val="center"/>
      </w:pPr>
      <w:r w:rsidRPr="00AC6439">
        <w:rPr>
          <w:noProof/>
          <w:lang w:eastAsia="hu-HU"/>
        </w:rPr>
        <w:drawing>
          <wp:inline distT="0" distB="0" distL="0" distR="0" wp14:anchorId="11E9F707" wp14:editId="57B670FA">
            <wp:extent cx="1461166" cy="1325880"/>
            <wp:effectExtent l="0" t="0" r="5715" b="7620"/>
            <wp:docPr id="6" name="Kép 6" descr="Történelmi zászl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örténelmi zászló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335" cy="1336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A85" w:rsidRDefault="00CF5A85">
      <w:pPr>
        <w:rPr>
          <w:b/>
        </w:rPr>
      </w:pPr>
    </w:p>
    <w:p w:rsidR="00CF5A85" w:rsidRDefault="00CF5A85">
      <w:pPr>
        <w:rPr>
          <w:b/>
        </w:rPr>
      </w:pPr>
      <w:r>
        <w:rPr>
          <w:b/>
        </w:rPr>
        <w:t>Magyar, Emlékezz</w:t>
      </w:r>
      <w:proofErr w:type="gramStart"/>
      <w:r>
        <w:rPr>
          <w:b/>
        </w:rPr>
        <w:t>!!!</w:t>
      </w:r>
      <w:proofErr w:type="gramEnd"/>
    </w:p>
    <w:p w:rsidR="00CF5A85" w:rsidRDefault="00CF5A85">
      <w:pPr>
        <w:rPr>
          <w:b/>
        </w:rPr>
      </w:pPr>
    </w:p>
    <w:p w:rsidR="00AC6439" w:rsidRPr="00AC6439" w:rsidRDefault="00AC6439">
      <w:pPr>
        <w:rPr>
          <w:b/>
        </w:rPr>
      </w:pPr>
      <w:r w:rsidRPr="00AC6439">
        <w:rPr>
          <w:b/>
        </w:rPr>
        <w:t>171 évvel ezelőtt…</w:t>
      </w:r>
    </w:p>
    <w:p w:rsidR="00AC6439" w:rsidRPr="00AC6439" w:rsidRDefault="00AC6439">
      <w:pPr>
        <w:rPr>
          <w:b/>
        </w:rPr>
      </w:pPr>
    </w:p>
    <w:p w:rsidR="00476770" w:rsidRDefault="00AC6439">
      <w:r>
        <w:t xml:space="preserve">Vannak a magyar történelemben olyan fordulópontok, amelyeket nem tudunk és nem is szabad elfelednünk. Ma is egy ilyenhez érkeztünk el: </w:t>
      </w:r>
    </w:p>
    <w:p w:rsidR="00AC6439" w:rsidRDefault="00AC6439">
      <w:r>
        <w:t>1849. október 6. Arad, és ami még mellette volt.</w:t>
      </w:r>
    </w:p>
    <w:p w:rsidR="00AC6439" w:rsidRDefault="00AC6439"/>
    <w:p w:rsidR="00AC6439" w:rsidRDefault="00AC6439">
      <w:r>
        <w:t xml:space="preserve">1848-ban Pesten kitört a forradalom, majd nem sokkal később V. Ferdinánd osztrák császár és magyar király (?) </w:t>
      </w:r>
      <w:proofErr w:type="gramStart"/>
      <w:r>
        <w:t>az</w:t>
      </w:r>
      <w:proofErr w:type="gramEnd"/>
      <w:r>
        <w:t xml:space="preserve"> előzetes egyeztetések után jóváhagyta, hogy felelős magyar kormány alakuljon és aláírta az ún. „áprilisi törvényeket”.</w:t>
      </w:r>
    </w:p>
    <w:p w:rsidR="00AC6439" w:rsidRDefault="00AC6439">
      <w:r>
        <w:t xml:space="preserve">Ugyan ki gondolta volna, hogy egy osztrák nemcsak a pillanatnyi helyzetet igyekszik orvosolni, hanem már a visszavágáson dolgozik. Szövetséget köt a horvát bánnal, Jellasiccsal, és megbízza, támadja meg a frissen alakult magyar kormányt. Persze ezt tagadja, de </w:t>
      </w:r>
      <w:r w:rsidR="00476770">
        <w:t>a császár é</w:t>
      </w:r>
      <w:r>
        <w:t xml:space="preserve">s kormánya minden lépése az ellenkezőjét igazolja. A magyar kormány az egységes császári hadseregből igyekszik visszahívni a magyar tiszteket és a legénységet, hiszen önálló magyar hadseregre van szükség. Mit tesz a császár? </w:t>
      </w:r>
      <w:proofErr w:type="spellStart"/>
      <w:r>
        <w:t>Elvezényli</w:t>
      </w:r>
      <w:proofErr w:type="spellEnd"/>
      <w:r>
        <w:t xml:space="preserve"> a magyar tiszteket és a</w:t>
      </w:r>
      <w:r w:rsidR="001021A6">
        <w:t xml:space="preserve"> kiképzett</w:t>
      </w:r>
      <w:r>
        <w:t xml:space="preserve"> magyar egységeket az itáliai frontra</w:t>
      </w:r>
      <w:proofErr w:type="gramStart"/>
      <w:r>
        <w:t>….</w:t>
      </w:r>
      <w:proofErr w:type="gramEnd"/>
    </w:p>
    <w:p w:rsidR="00AC6439" w:rsidRDefault="00AC6439"/>
    <w:p w:rsidR="00060ABC" w:rsidRDefault="001815CD">
      <w:r>
        <w:t>Nem marad más: itthon kell toborozni. Jellasics közben gyakorlatozik, készülődik</w:t>
      </w:r>
      <w:proofErr w:type="gramStart"/>
      <w:r>
        <w:t>…a</w:t>
      </w:r>
      <w:proofErr w:type="gramEnd"/>
      <w:r>
        <w:t xml:space="preserve"> császár környezete meg kikéri magának, hogy ők erre biztat</w:t>
      </w:r>
      <w:r w:rsidR="001021A6">
        <w:t>n</w:t>
      </w:r>
      <w:r>
        <w:t>ák. Igaz, nem is tesznek semmit az ellen, hogy megállítsák. Amikor már felkészült Jellasics, hirtelen leváltják. Batthyány kéri Bécset,</w:t>
      </w:r>
      <w:r w:rsidR="00060ABC">
        <w:t xml:space="preserve"> tegyenek Jellasicsék ellen. A „magyar király” visszahívja tisztségéből Jellasicsot, de mit ad Isten, valami oknál fogva, ennek ellenére Jellasics szeptember 11-én átkel a Dráván. Batthyány lemond, a nádor kéri – maradjon.</w:t>
      </w:r>
    </w:p>
    <w:p w:rsidR="001021A6" w:rsidRDefault="001021A6"/>
    <w:p w:rsidR="00CF5A85" w:rsidRDefault="00060ABC">
      <w:r>
        <w:t xml:space="preserve">A forradalomból szabadságharc lesz. A rengeteg újoncból, kiképzetlen nemzetőrből és reguláris seregből </w:t>
      </w:r>
      <w:proofErr w:type="spellStart"/>
      <w:r>
        <w:t>összáll</w:t>
      </w:r>
      <w:proofErr w:type="spellEnd"/>
      <w:r>
        <w:t xml:space="preserve"> a Magyar Honvédség és sorra aratja fényesebbnél, fényesebb hadi sikereit az osztrák erők fölött.</w:t>
      </w:r>
      <w:r w:rsidR="001815CD">
        <w:t xml:space="preserve"> </w:t>
      </w:r>
    </w:p>
    <w:p w:rsidR="00060ABC" w:rsidRDefault="00060ABC">
      <w:r>
        <w:t xml:space="preserve">Ekkor már </w:t>
      </w:r>
      <w:proofErr w:type="spellStart"/>
      <w:r>
        <w:t>megpuccsolták</w:t>
      </w:r>
      <w:proofErr w:type="spellEnd"/>
      <w:r>
        <w:t xml:space="preserve"> Bécsben a császárt és egy fiatal, 18 éves fiatalembert tesznek a trónra, Zsófia Nagyhercegné hathatós közben járására. Egy bizonyos Ferenc Józsefet. A fiatal, tapasztalatlan, nagyon befolyás</w:t>
      </w:r>
      <w:r w:rsidR="001021A6">
        <w:t>olható új császár, természetesen</w:t>
      </w:r>
      <w:r>
        <w:t xml:space="preserve"> nem ura döntéseinek, de nem </w:t>
      </w:r>
      <w:r w:rsidR="001021A6">
        <w:t xml:space="preserve">is </w:t>
      </w:r>
      <w:r>
        <w:t>azért nevezték ki. Összeáll az Európát uraló Habsburg klán, és Miklós Cár segédletével, óriási túlerőben végül is legyőzik a magyar erőket.</w:t>
      </w:r>
    </w:p>
    <w:p w:rsidR="00060ABC" w:rsidRDefault="00060ABC"/>
    <w:p w:rsidR="00AC6439" w:rsidRDefault="00060ABC">
      <w:r>
        <w:lastRenderedPageBreak/>
        <w:t xml:space="preserve">Innen </w:t>
      </w:r>
      <w:r w:rsidR="001021A6">
        <w:t>már</w:t>
      </w:r>
      <w:r>
        <w:t xml:space="preserve"> jobban </w:t>
      </w:r>
      <w:r w:rsidR="001021A6">
        <w:t xml:space="preserve">ismert </w:t>
      </w:r>
      <w:r>
        <w:t>a történet. Aradon 13 tábornok állt a kötél alá, a pusk</w:t>
      </w:r>
      <w:r w:rsidR="003E41BF">
        <w:t>ák</w:t>
      </w:r>
      <w:r>
        <w:t xml:space="preserve"> elé. Senki nem kért kegyelmet.  </w:t>
      </w:r>
    </w:p>
    <w:p w:rsidR="00827954" w:rsidRDefault="00827954">
      <w:r>
        <w:t>Európa ugyan nem nézte jó szemmel a kivégzéseket, de hát az akkori osztrák miniszterelnök, Schwarzenberg egykedvűen kijelenti: „Jó dolog a kegyelem, de előbb egy kicsit akasztunk!”</w:t>
      </w:r>
    </w:p>
    <w:p w:rsidR="001021A6" w:rsidRDefault="001021A6"/>
    <w:p w:rsidR="00CF5A85" w:rsidRPr="00CF5A85" w:rsidRDefault="00CF5A85" w:rsidP="00CF5A85">
      <w:pPr>
        <w:rPr>
          <w:b/>
        </w:rPr>
      </w:pPr>
      <w:r>
        <w:t>De nemcsak 13 kivégzés volt.</w:t>
      </w:r>
    </w:p>
    <w:p w:rsidR="00AC6439" w:rsidRDefault="00827954">
      <w:r>
        <w:t xml:space="preserve">Már </w:t>
      </w:r>
      <w:r>
        <w:t xml:space="preserve">1849. augusztus 22-én </w:t>
      </w:r>
      <w:r>
        <w:t xml:space="preserve">kivégezték </w:t>
      </w:r>
      <w:r>
        <w:t xml:space="preserve">Ormai Norbert honvéd ezredest, a honvéd vadászezredek parancsnokát – őt szokás az első aradi vértanúnak is nevezni. </w:t>
      </w:r>
      <w:r>
        <w:t xml:space="preserve">Az aradi mészárlás után pedig </w:t>
      </w:r>
      <w:r>
        <w:t xml:space="preserve">1849. október 25-én Kazinczy Lajos honvéd ezredest, Kazinczy Ferenc fiát, </w:t>
      </w:r>
      <w:r>
        <w:t>majd</w:t>
      </w:r>
      <w:r>
        <w:t xml:space="preserve"> 1850. február 19-én Ludwig </w:t>
      </w:r>
      <w:proofErr w:type="spellStart"/>
      <w:r>
        <w:t>Hauk</w:t>
      </w:r>
      <w:proofErr w:type="spellEnd"/>
      <w:r>
        <w:t xml:space="preserve"> alezredest, Bem tábornok hadsegéd</w:t>
      </w:r>
      <w:r>
        <w:t>j</w:t>
      </w:r>
      <w:r>
        <w:t>ét</w:t>
      </w:r>
      <w:r>
        <w:t xml:space="preserve"> adták a hóhér kezére. </w:t>
      </w:r>
      <w:proofErr w:type="spellStart"/>
      <w:r>
        <w:t>Lenkey</w:t>
      </w:r>
      <w:proofErr w:type="spellEnd"/>
      <w:r>
        <w:t xml:space="preserve"> János honvéd vezérőrnagy szintén az aradi várbörtönben halt meg, őt azért nem </w:t>
      </w:r>
      <w:r w:rsidR="001021A6">
        <w:t>„tudták” a többivel kivégezni</w:t>
      </w:r>
      <w:r>
        <w:t>, mert a börtönben megtébolyodott.</w:t>
      </w:r>
    </w:p>
    <w:p w:rsidR="00827954" w:rsidRDefault="00827954"/>
    <w:p w:rsidR="00827954" w:rsidRDefault="00827954">
      <w:r>
        <w:t xml:space="preserve">Október 6-án este pedig, az előző napon felesége segédletével öngyilkosságot </w:t>
      </w:r>
      <w:r w:rsidR="00643E5C">
        <w:t>megkísérlő</w:t>
      </w:r>
      <w:r>
        <w:t>, szörnyű állapotban lévő miniszterelnökünket ajzószerekkel olyan „állapotba” hozták, hogy mégis végre lehessen</w:t>
      </w:r>
      <w:r w:rsidR="00643E5C">
        <w:t xml:space="preserve"> hajtani a kivégzését</w:t>
      </w:r>
      <w:proofErr w:type="gramStart"/>
      <w:r w:rsidR="00643E5C">
        <w:t>!!!</w:t>
      </w:r>
      <w:proofErr w:type="gramEnd"/>
    </w:p>
    <w:p w:rsidR="00827954" w:rsidRDefault="00827954"/>
    <w:p w:rsidR="00827954" w:rsidRDefault="00827954">
      <w:r>
        <w:t>Ők magyarok voltak, hősök voltak, nem kértek kegyelmet, mert nem is volt miért. A Hazáért harcoltak és áldozták fel a legnagyobb értéket, az életüket.</w:t>
      </w:r>
    </w:p>
    <w:p w:rsidR="00827954" w:rsidRDefault="00827954"/>
    <w:p w:rsidR="00827954" w:rsidRDefault="00827954">
      <w:r>
        <w:t>Álljon itt a névsor</w:t>
      </w:r>
      <w:r w:rsidR="00476770">
        <w:t>, mindenki emlékezzen rájuk:</w:t>
      </w:r>
    </w:p>
    <w:p w:rsidR="00476770" w:rsidRDefault="00476770"/>
    <w:p w:rsidR="00476770" w:rsidRDefault="00476770">
      <w:proofErr w:type="gramStart"/>
      <w:r>
        <w:t>gróf</w:t>
      </w:r>
      <w:proofErr w:type="gramEnd"/>
      <w:r>
        <w:t xml:space="preserve"> Batthyány Lajos</w:t>
      </w:r>
    </w:p>
    <w:p w:rsidR="00476770" w:rsidRDefault="00476770">
      <w:r>
        <w:t>Aulich Lajos</w:t>
      </w:r>
    </w:p>
    <w:p w:rsidR="00476770" w:rsidRDefault="00476770" w:rsidP="00476770">
      <w:r>
        <w:t>Török Ignác</w:t>
      </w:r>
    </w:p>
    <w:p w:rsidR="00476770" w:rsidRDefault="00476770" w:rsidP="00476770">
      <w:proofErr w:type="spellStart"/>
      <w:r>
        <w:t>Lahner</w:t>
      </w:r>
      <w:proofErr w:type="spellEnd"/>
      <w:r>
        <w:t xml:space="preserve"> György</w:t>
      </w:r>
    </w:p>
    <w:p w:rsidR="00476770" w:rsidRDefault="00476770" w:rsidP="00476770">
      <w:r>
        <w:t>Schweidel József</w:t>
      </w:r>
    </w:p>
    <w:p w:rsidR="00476770" w:rsidRDefault="00476770" w:rsidP="00476770">
      <w:proofErr w:type="gramStart"/>
      <w:r>
        <w:t>l</w:t>
      </w:r>
      <w:r>
        <w:t>ovag</w:t>
      </w:r>
      <w:proofErr w:type="gramEnd"/>
      <w:r>
        <w:t xml:space="preserve"> </w:t>
      </w:r>
      <w:proofErr w:type="spellStart"/>
      <w:r>
        <w:t>Poelt</w:t>
      </w:r>
      <w:proofErr w:type="spellEnd"/>
      <w:r>
        <w:t xml:space="preserve"> von Poeltenberg Ernő</w:t>
      </w:r>
    </w:p>
    <w:p w:rsidR="00476770" w:rsidRDefault="00476770" w:rsidP="00476770">
      <w:r>
        <w:t>Nagysándor József</w:t>
      </w:r>
    </w:p>
    <w:p w:rsidR="00476770" w:rsidRDefault="00476770" w:rsidP="00476770">
      <w:proofErr w:type="spellStart"/>
      <w:r>
        <w:t>Knezić</w:t>
      </w:r>
      <w:proofErr w:type="spellEnd"/>
      <w:r>
        <w:t xml:space="preserve"> Károly</w:t>
      </w:r>
    </w:p>
    <w:p w:rsidR="00476770" w:rsidRDefault="00476770" w:rsidP="00476770">
      <w:proofErr w:type="gramStart"/>
      <w:r>
        <w:t>g</w:t>
      </w:r>
      <w:r>
        <w:t>róf</w:t>
      </w:r>
      <w:proofErr w:type="gramEnd"/>
      <w:r>
        <w:t xml:space="preserve"> Leiningen-</w:t>
      </w:r>
      <w:proofErr w:type="spellStart"/>
      <w:r>
        <w:t>Westerburg</w:t>
      </w:r>
      <w:proofErr w:type="spellEnd"/>
      <w:r>
        <w:t xml:space="preserve"> Károly</w:t>
      </w:r>
    </w:p>
    <w:p w:rsidR="00476770" w:rsidRDefault="00476770" w:rsidP="00476770">
      <w:r>
        <w:t>Dessewffy Arisztid</w:t>
      </w:r>
    </w:p>
    <w:p w:rsidR="00476770" w:rsidRDefault="00476770" w:rsidP="00476770">
      <w:r>
        <w:t>Damjanich János</w:t>
      </w:r>
    </w:p>
    <w:p w:rsidR="00476770" w:rsidRDefault="00476770" w:rsidP="00476770">
      <w:r>
        <w:t>Lázár Vilmos</w:t>
      </w:r>
    </w:p>
    <w:p w:rsidR="00AC6439" w:rsidRDefault="00476770">
      <w:r>
        <w:t>Vécsey Károly</w:t>
      </w:r>
    </w:p>
    <w:p w:rsidR="00476770" w:rsidRDefault="00476770">
      <w:r>
        <w:t>Kiss Ernő</w:t>
      </w:r>
    </w:p>
    <w:p w:rsidR="00AC6439" w:rsidRDefault="00476770">
      <w:r>
        <w:t>Ormai Norbert</w:t>
      </w:r>
    </w:p>
    <w:p w:rsidR="00476770" w:rsidRDefault="00476770">
      <w:r>
        <w:t>Kazinczy Lajos</w:t>
      </w:r>
    </w:p>
    <w:p w:rsidR="00476770" w:rsidRDefault="00476770">
      <w:r>
        <w:t xml:space="preserve">Ludwig </w:t>
      </w:r>
      <w:proofErr w:type="spellStart"/>
      <w:r>
        <w:t>Hauk</w:t>
      </w:r>
      <w:proofErr w:type="spellEnd"/>
    </w:p>
    <w:p w:rsidR="00476770" w:rsidRDefault="00476770">
      <w:proofErr w:type="spellStart"/>
      <w:r>
        <w:t>Lenkey</w:t>
      </w:r>
      <w:proofErr w:type="spellEnd"/>
      <w:r>
        <w:t xml:space="preserve"> János</w:t>
      </w:r>
      <w:proofErr w:type="gramStart"/>
      <w:r>
        <w:t>……</w:t>
      </w:r>
      <w:proofErr w:type="gramEnd"/>
    </w:p>
    <w:p w:rsidR="00476770" w:rsidRDefault="00476770"/>
    <w:p w:rsidR="00476770" w:rsidRDefault="001021A6">
      <w:proofErr w:type="gramStart"/>
      <w:r>
        <w:lastRenderedPageBreak/>
        <w:t>….</w:t>
      </w:r>
      <w:proofErr w:type="gramEnd"/>
      <w:r>
        <w:t xml:space="preserve"> </w:t>
      </w:r>
      <w:r w:rsidR="00476770">
        <w:t>és</w:t>
      </w:r>
      <w:r>
        <w:t xml:space="preserve"> még</w:t>
      </w:r>
      <w:r w:rsidR="00476770">
        <w:t xml:space="preserve"> nagyon sok nemzetőr, honvéd, huszár, akik a harctéren haltak, akiket üldöztek, elfogtak és a helyszínen meggyalázva végeztek ki. Akik </w:t>
      </w:r>
      <w:proofErr w:type="spellStart"/>
      <w:r w:rsidR="00476770">
        <w:t>bújdostak</w:t>
      </w:r>
      <w:proofErr w:type="spellEnd"/>
      <w:r w:rsidR="00476770">
        <w:t>, és őrizték a zászlókat, hogy majd egyszer… újra kezdhessük.</w:t>
      </w:r>
    </w:p>
    <w:p w:rsidR="00476770" w:rsidRDefault="00476770"/>
    <w:p w:rsidR="00476770" w:rsidRDefault="00476770">
      <w:r>
        <w:t>„A néppel tűzön-vízen át!”</w:t>
      </w:r>
    </w:p>
    <w:p w:rsidR="00476770" w:rsidRDefault="00476770"/>
    <w:p w:rsidR="00476770" w:rsidRDefault="00476770">
      <w:bookmarkStart w:id="0" w:name="_GoBack"/>
      <w:bookmarkEnd w:id="0"/>
      <w:r>
        <w:t xml:space="preserve">Lejegyezte: Dr. Diószegi Gábor </w:t>
      </w:r>
      <w:proofErr w:type="spellStart"/>
      <w:r>
        <w:t>nör</w:t>
      </w:r>
      <w:proofErr w:type="gramStart"/>
      <w:r>
        <w:t>.vörgy</w:t>
      </w:r>
      <w:proofErr w:type="spellEnd"/>
      <w:proofErr w:type="gramEnd"/>
      <w:r>
        <w:t>.</w:t>
      </w:r>
    </w:p>
    <w:sectPr w:rsidR="00476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439"/>
    <w:rsid w:val="00060ABC"/>
    <w:rsid w:val="001021A6"/>
    <w:rsid w:val="001815CD"/>
    <w:rsid w:val="003E41BF"/>
    <w:rsid w:val="00476770"/>
    <w:rsid w:val="00643E5C"/>
    <w:rsid w:val="006F502E"/>
    <w:rsid w:val="00827954"/>
    <w:rsid w:val="00AC6439"/>
    <w:rsid w:val="00B9771C"/>
    <w:rsid w:val="00CF5A85"/>
    <w:rsid w:val="00D50E80"/>
    <w:rsid w:val="00D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D8DDF"/>
  <w15:chartTrackingRefBased/>
  <w15:docId w15:val="{41654784-F7EE-42B7-834A-2D4C26A9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lfaen" w:eastAsiaTheme="minorHAnsi" w:hAnsi="Sylfaen" w:cstheme="minorHAnsi"/>
        <w:sz w:val="24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508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Gábor Diószegi</dc:creator>
  <cp:keywords/>
  <dc:description/>
  <cp:lastModifiedBy>Gábor Diószegi</cp:lastModifiedBy>
  <cp:revision>3</cp:revision>
  <dcterms:created xsi:type="dcterms:W3CDTF">2020-10-05T05:36:00Z</dcterms:created>
  <dcterms:modified xsi:type="dcterms:W3CDTF">2020-10-05T06:56:00Z</dcterms:modified>
</cp:coreProperties>
</file>