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0180" w:rsidRDefault="00864EE7">
      <w:r w:rsidRPr="00926451">
        <w:rPr>
          <w:b/>
        </w:rPr>
        <w:t>MEGHÍVÓ!</w:t>
      </w:r>
      <w:r w:rsidRPr="00926451">
        <w:br/>
      </w:r>
      <w:r>
        <w:br/>
      </w:r>
      <w:r w:rsidRPr="00926451">
        <w:rPr>
          <w:b/>
        </w:rPr>
        <w:t>Országos Nemzetőr Találkozó!</w:t>
      </w:r>
      <w:r>
        <w:br/>
      </w:r>
      <w:r>
        <w:br/>
        <w:t>Az 1956 Magyar Nemzetőrség Országos Kiképző és Sportközpont felhívja</w:t>
      </w:r>
      <w:r>
        <w:br/>
        <w:t>Magyarországon és külföldön működő Nemzetőr</w:t>
      </w:r>
      <w:r>
        <w:br/>
        <w:t>egységek, alakulatok figyelmét, hogy 2014.05.01-én országos nemzetőr</w:t>
      </w:r>
      <w:r>
        <w:br/>
        <w:t>találkozót szervez Kiskőrösön.</w:t>
      </w:r>
      <w:r>
        <w:br/>
      </w:r>
      <w:r>
        <w:br/>
        <w:t>A Nemzetőr egységek, alakulatok részvételi szándékát kérem a</w:t>
      </w:r>
      <w:r>
        <w:br/>
        <w:t>hjeno0804@</w:t>
      </w:r>
      <w:proofErr w:type="spellStart"/>
      <w:r>
        <w:t>freemail</w:t>
      </w:r>
      <w:proofErr w:type="spellEnd"/>
      <w:r>
        <w:t> email címre jelezni, vagy a +36 20 329-3368 </w:t>
      </w:r>
      <w:proofErr w:type="gramStart"/>
      <w:r>
        <w:t>telefon</w:t>
      </w:r>
      <w:r>
        <w:br/>
        <w:t>számra</w:t>
      </w:r>
      <w:proofErr w:type="gramEnd"/>
      <w:r>
        <w:t>. Létszám és egységnév szerint.</w:t>
      </w:r>
      <w:r>
        <w:br/>
      </w:r>
      <w:r>
        <w:br/>
        <w:t>Érkezés: Kiskőrös, Petőfi tér de. 09-óra</w:t>
      </w:r>
      <w:r>
        <w:br/>
      </w:r>
      <w:r>
        <w:br/>
        <w:t>Sorakozó egységenként csapatzászlóval:09.15.</w:t>
      </w:r>
      <w:r>
        <w:br/>
      </w:r>
      <w:r>
        <w:br/>
        <w:t>Köszöntő.</w:t>
      </w:r>
      <w:r>
        <w:br/>
      </w:r>
      <w:r>
        <w:br/>
        <w:t>Himnusz.</w:t>
      </w:r>
      <w:r>
        <w:br/>
      </w:r>
      <w:r>
        <w:br/>
        <w:t>Vitézek imája</w:t>
      </w:r>
      <w:r>
        <w:br/>
      </w:r>
      <w:r>
        <w:br/>
      </w:r>
      <w:proofErr w:type="spellStart"/>
      <w:r>
        <w:t>v.l.Dömötör</w:t>
      </w:r>
      <w:proofErr w:type="spellEnd"/>
      <w:r>
        <w:t> Zoltán </w:t>
      </w:r>
      <w:proofErr w:type="spellStart"/>
      <w:r>
        <w:t>nőr</w:t>
      </w:r>
      <w:proofErr w:type="spellEnd"/>
      <w:r>
        <w:t xml:space="preserve">. </w:t>
      </w:r>
      <w:proofErr w:type="gramStart"/>
      <w:r>
        <w:t>vezérezredes</w:t>
      </w:r>
      <w:proofErr w:type="gramEnd"/>
      <w:r>
        <w:t> elnök</w:t>
      </w:r>
      <w:r>
        <w:br/>
        <w:t>főparancsnokának beszéde.</w:t>
      </w:r>
      <w:r>
        <w:br/>
      </w:r>
      <w:r>
        <w:br/>
        <w:t>Özv. Maléter Pálné beszéde.</w:t>
      </w:r>
      <w:r>
        <w:br/>
      </w:r>
      <w:r>
        <w:br/>
        <w:t>Nemzetőr eskütétel új belépőink részére (más egységeknek is, szándék szerint)</w:t>
      </w:r>
      <w:r>
        <w:br/>
      </w:r>
      <w:r>
        <w:br/>
        <w:t>Más egységparancsnokok beszéde.</w:t>
      </w:r>
      <w:r>
        <w:br/>
      </w:r>
      <w:r>
        <w:br/>
        <w:t>Végezetül a szózat közös eléneklése következik</w:t>
      </w:r>
      <w:r>
        <w:br/>
      </w:r>
      <w:r>
        <w:br/>
        <w:t>Koszorúzás az 1848-49-es szabadságharc hős költőjének, Petőfi Sándor</w:t>
      </w:r>
      <w:r>
        <w:br/>
        <w:t>szülőházánál. (Emlékmúzeum)</w:t>
      </w:r>
      <w:r>
        <w:br/>
      </w:r>
      <w:r>
        <w:br/>
        <w:t>Múzeum látogatás: Petőfi múzeum.</w:t>
      </w:r>
      <w:r>
        <w:br/>
      </w:r>
      <w:r>
        <w:br/>
        <w:t>Szlovák tájház.</w:t>
      </w:r>
      <w:r>
        <w:br/>
      </w:r>
      <w:r>
        <w:br/>
        <w:t>Közúti múzeum.</w:t>
      </w:r>
      <w:r>
        <w:br/>
      </w:r>
      <w:r>
        <w:br/>
        <w:t>13.00. Kétfogásos ebéd Kőrösi csárda 1200 Ft/fő. Érkezéskor a</w:t>
      </w:r>
      <w:r>
        <w:br/>
        <w:t>helyszínen fizetendő. Italfogyasztás saját fizetés.</w:t>
      </w:r>
      <w:r>
        <w:br/>
      </w:r>
      <w:r>
        <w:lastRenderedPageBreak/>
        <w:br/>
        <w:t>Az ebéd rendelés 2014.04.25-ig az alábbi telefonon: +36 20</w:t>
      </w:r>
      <w:r>
        <w:br/>
        <w:t>329-3368, vagy az alábbi email címen: hjeno0804@freemail.hu kérem</w:t>
      </w:r>
      <w:r>
        <w:br/>
        <w:t>leadni.</w:t>
      </w:r>
      <w:r>
        <w:br/>
        <w:t>Utólagos ebédrendelés nem áll módunkban.</w:t>
      </w:r>
      <w:r>
        <w:br/>
      </w:r>
      <w:r>
        <w:br/>
        <w:t>14.30:  Állománygyűlés, kitüntetések előléptetések, éves munkaterv</w:t>
      </w:r>
      <w:r>
        <w:br/>
        <w:t>ismertetés, felszólalások, hozzászólások. Esetleges közös munkaterv</w:t>
      </w:r>
      <w:r>
        <w:br/>
        <w:t>kidolgozása.</w:t>
      </w:r>
      <w:r>
        <w:br/>
      </w:r>
      <w:r>
        <w:br/>
        <w:t>Zárási időpont nincs meghatározva.</w:t>
      </w:r>
      <w:r>
        <w:br/>
      </w:r>
      <w:r>
        <w:br/>
        <w:t>Mindenkit szeretettel várunk.</w:t>
      </w:r>
      <w:r>
        <w:br/>
      </w:r>
      <w:r>
        <w:br/>
        <w:t> Kiskőrös 2014. 03. 25.</w:t>
      </w:r>
      <w:r>
        <w:br/>
      </w:r>
      <w:r>
        <w:br/>
        <w:t>Bajtársi tisztelettel:</w:t>
      </w:r>
      <w:r>
        <w:br/>
      </w:r>
      <w:r>
        <w:br/>
        <w:t>Horváth Jenő </w:t>
      </w:r>
      <w:proofErr w:type="spellStart"/>
      <w:r>
        <w:t>nőr</w:t>
      </w:r>
      <w:proofErr w:type="spellEnd"/>
      <w:r>
        <w:t>. dandártábornok</w:t>
      </w:r>
      <w:r>
        <w:br/>
      </w:r>
      <w:r>
        <w:br/>
        <w:t>1956 Magyar Nemzetőrség</w:t>
      </w:r>
      <w:r>
        <w:br/>
        <w:t>Országos Kiképző parancsnok</w:t>
      </w:r>
    </w:p>
    <w:sectPr w:rsidR="00D10180" w:rsidSect="00D1018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proofState w:spelling="clean" w:grammar="clean"/>
  <w:defaultTabStop w:val="708"/>
  <w:hyphenationZone w:val="425"/>
  <w:characterSpacingControl w:val="doNotCompress"/>
  <w:compat/>
  <w:rsids>
    <w:rsidRoot w:val="00864EE7"/>
    <w:rsid w:val="003761F1"/>
    <w:rsid w:val="00864EE7"/>
    <w:rsid w:val="00926451"/>
    <w:rsid w:val="00D101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D10180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204</Words>
  <Characters>1410</Characters>
  <Application>Microsoft Office Word</Application>
  <DocSecurity>0</DocSecurity>
  <Lines>11</Lines>
  <Paragraphs>3</Paragraphs>
  <ScaleCrop>false</ScaleCrop>
  <Company/>
  <LinksUpToDate>false</LinksUpToDate>
  <CharactersWithSpaces>1611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Vendég</dc:creator>
  <cp:lastModifiedBy>Vendég</cp:lastModifiedBy>
  <cp:revision>2</cp:revision>
  <dcterms:created xsi:type="dcterms:W3CDTF">2014-04-04T12:54:00Z</dcterms:created>
  <dcterms:modified xsi:type="dcterms:W3CDTF">2014-04-04T13:01:00Z</dcterms:modified>
</cp:coreProperties>
</file>